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B9" w:rsidRPr="00545CB9" w:rsidRDefault="00545CB9" w:rsidP="00545CB9">
      <w:pPr>
        <w:pStyle w:val="Title"/>
        <w:pBdr>
          <w:bottom w:val="single" w:sz="4" w:space="1" w:color="auto"/>
        </w:pBdr>
        <w:jc w:val="both"/>
        <w:rPr>
          <w:rFonts w:eastAsia="Times New Roman"/>
          <w:b/>
          <w:lang w:eastAsia="en-GB"/>
        </w:rPr>
      </w:pPr>
      <w:r w:rsidRPr="00545CB9">
        <w:rPr>
          <w:rFonts w:eastAsia="Times New Roman"/>
          <w:b/>
          <w:lang w:eastAsia="en-GB"/>
        </w:rPr>
        <w:t>Advokácia v roku 2012</w:t>
      </w:r>
    </w:p>
    <w:p w:rsidR="00545CB9" w:rsidRDefault="00545CB9" w:rsidP="00545CB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23556"/>
          <w:sz w:val="24"/>
          <w:szCs w:val="24"/>
          <w:lang w:eastAsia="en-GB"/>
        </w:rPr>
      </w:pPr>
    </w:p>
    <w:p w:rsidR="00545CB9" w:rsidRPr="00545CB9" w:rsidRDefault="00545CB9" w:rsidP="00545CB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23556"/>
          <w:sz w:val="24"/>
          <w:szCs w:val="24"/>
          <w:lang w:eastAsia="en-GB"/>
        </w:rPr>
      </w:pPr>
      <w:r w:rsidRPr="00545CB9">
        <w:rPr>
          <w:rFonts w:ascii="Arial" w:eastAsia="Times New Roman" w:hAnsi="Arial" w:cs="Arial"/>
          <w:b/>
          <w:bCs/>
          <w:color w:val="023556"/>
          <w:sz w:val="24"/>
          <w:szCs w:val="24"/>
          <w:lang w:eastAsia="en-GB"/>
        </w:rPr>
        <w:t>P.A.V.E</w:t>
      </w:r>
    </w:p>
    <w:p w:rsidR="00545CB9" w:rsidRDefault="00545CB9" w:rsidP="00545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</w:p>
    <w:p w:rsidR="00545CB9" w:rsidRPr="00545CB9" w:rsidRDefault="00545CB9" w:rsidP="00545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 xml:space="preserve">Seminár k adaptácii výsledkov P.A.V.E. na Slovensku sme uskutočnili 28.3.2012 v Bratislave, v Informačnom centre Európskej </w:t>
      </w:r>
      <w:proofErr w:type="spellStart"/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komusie</w:t>
      </w:r>
      <w:proofErr w:type="spellEnd"/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. </w:t>
      </w:r>
      <w:hyperlink r:id="rId5" w:tooltip="Pave_program" w:history="1"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 xml:space="preserve">Programu </w:t>
        </w:r>
        <w:proofErr w:type="spellStart"/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senimára</w:t>
        </w:r>
        <w:proofErr w:type="spellEnd"/>
      </w:hyperlink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 sa zúčastnili </w:t>
      </w:r>
      <w:hyperlink r:id="rId6" w:tooltip="prezencka_PAVE" w:history="1"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hostia</w:t>
        </w:r>
      </w:hyperlink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, ktorí výrazne prispeli ku kampani a projektom Európskeho roku dobrovoľníctva. </w:t>
      </w:r>
    </w:p>
    <w:p w:rsidR="00545CB9" w:rsidRDefault="00545CB9" w:rsidP="00545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</w:p>
    <w:p w:rsidR="00545CB9" w:rsidRPr="00545CB9" w:rsidRDefault="00545CB9" w:rsidP="00545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Obsahom </w:t>
      </w:r>
      <w:hyperlink r:id="rId7" w:history="1"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P.A.V.E.</w:t>
        </w:r>
      </w:hyperlink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 – publikácie vytvorenej na základe diskusií odborníkov európskych dobrovoľníckych platforiem - sú odporúčania pre politiky a stratégie jednotlivých členských štátov a aktérov na rôznych úrovniach. Zo stretnutia bol pripravený </w:t>
      </w:r>
      <w:hyperlink r:id="rId8" w:tooltip="Pave_zapis_final" w:history="1"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zápis</w:t>
        </w:r>
      </w:hyperlink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, ktorý bol poslaný všetkým zúčastneným.</w:t>
      </w:r>
    </w:p>
    <w:p w:rsidR="00545CB9" w:rsidRDefault="00545CB9" w:rsidP="00545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</w:p>
    <w:p w:rsidR="00545CB9" w:rsidRPr="00545CB9" w:rsidRDefault="00545CB9" w:rsidP="00545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Jedným z výsledkov konferencie bol</w:t>
      </w:r>
      <w:hyperlink r:id="rId9" w:tooltip="PAVE_odporucania_smer_1_" w:history="1"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 list zaslaný predsedovi vlády SR</w:t>
        </w:r>
      </w:hyperlink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, v ktorom Vládu SR zúčastnení participanti žiadajú o podporu dobrovoľníctva. </w:t>
      </w:r>
    </w:p>
    <w:p w:rsidR="00545CB9" w:rsidRDefault="00545CB9" w:rsidP="00545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 xml:space="preserve">Vláda SR vo svojom programovom vyhlásení deklaruje, (kapitola 4, Úloha štátu a verejného sektora), že bude podporovať rozvoj dobrovoľníctva na Slovensku. </w:t>
      </w:r>
    </w:p>
    <w:p w:rsidR="00545CB9" w:rsidRDefault="00545CB9" w:rsidP="00545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</w:p>
    <w:p w:rsidR="00545CB9" w:rsidRPr="00545CB9" w:rsidRDefault="00545CB9" w:rsidP="00545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Programové vyhlásenie vlády nájdete tu: </w:t>
      </w:r>
      <w:hyperlink r:id="rId10" w:history="1"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http://www.vlada.gov.sk/data/files/2008_programove-vyhlasenie-vlady.pdf</w:t>
        </w:r>
      </w:hyperlink>
    </w:p>
    <w:p w:rsidR="00545CB9" w:rsidRDefault="00545CB9" w:rsidP="00545CB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23556"/>
          <w:sz w:val="24"/>
          <w:szCs w:val="24"/>
          <w:lang w:eastAsia="en-GB"/>
        </w:rPr>
      </w:pPr>
    </w:p>
    <w:p w:rsidR="00545CB9" w:rsidRDefault="00545CB9" w:rsidP="00545CB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23556"/>
          <w:sz w:val="24"/>
          <w:szCs w:val="24"/>
          <w:lang w:eastAsia="en-GB"/>
        </w:rPr>
      </w:pPr>
    </w:p>
    <w:p w:rsidR="00545CB9" w:rsidRPr="00545CB9" w:rsidRDefault="00545CB9" w:rsidP="00545CB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23556"/>
          <w:sz w:val="24"/>
          <w:szCs w:val="24"/>
          <w:lang w:eastAsia="en-GB"/>
        </w:rPr>
      </w:pPr>
      <w:r w:rsidRPr="00545CB9">
        <w:rPr>
          <w:rFonts w:ascii="Arial" w:eastAsia="Times New Roman" w:hAnsi="Arial" w:cs="Arial"/>
          <w:b/>
          <w:bCs/>
          <w:color w:val="023556"/>
          <w:sz w:val="24"/>
          <w:szCs w:val="24"/>
          <w:lang w:eastAsia="en-GB"/>
        </w:rPr>
        <w:t>VOĽBY 2012</w:t>
      </w:r>
    </w:p>
    <w:p w:rsidR="00545CB9" w:rsidRDefault="00545CB9" w:rsidP="00545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</w:p>
    <w:p w:rsidR="00545CB9" w:rsidRPr="00545CB9" w:rsidRDefault="00545CB9" w:rsidP="00545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Platforma dobrovoľníckych centier a organizácií sa pred blížiacimi voľbami 2012 rozhodla preskúmať postoje politických strán voči ich spolupráci na rozvoji dobrovoľníctva na Slovensku. V rámci nášho malého prieskumu sme oslovili 9 politických strán a žiadali sme od nich odpovede na päť nasledujúcich otázok:</w:t>
      </w:r>
    </w:p>
    <w:p w:rsidR="00545CB9" w:rsidRPr="00545CB9" w:rsidRDefault="00545CB9" w:rsidP="00545CB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Akým spôsobom bude Vaša politická strana prispievať k rozvoju dobrovoľníctva na Slovensku? </w:t>
      </w:r>
    </w:p>
    <w:p w:rsidR="00545CB9" w:rsidRPr="00545CB9" w:rsidRDefault="00545CB9" w:rsidP="00545CB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Máte záujem o spoluprácu na tvorbe národnej stratégie podpory dobrovoľníctva na Slovensku?</w:t>
      </w:r>
    </w:p>
    <w:p w:rsidR="00545CB9" w:rsidRPr="00545CB9" w:rsidRDefault="00545CB9" w:rsidP="00545CB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Máte záujem na presadení priamych dotácií, resp. grantových schém alebo iného finančného mechanizmu štátu na podporu dobrovoľníctva na Slovensku ?</w:t>
      </w:r>
    </w:p>
    <w:p w:rsidR="00545CB9" w:rsidRPr="00545CB9" w:rsidRDefault="00545CB9" w:rsidP="00545CB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Máte záujem spolupracovať na zavedení medzinárodne platnej metódy merania ekonomickej hodnoty dobrovoľníckej práce Štatistickým úradom SR? Takéto meranie sa už uskutočňuje vo viacerých európskych krajinách, napr. aj v susednom Maďarsku či Poľsku. Viac informácii nájdete na www.evmp.eu.</w:t>
      </w:r>
    </w:p>
    <w:p w:rsidR="00545CB9" w:rsidRPr="00545CB9" w:rsidRDefault="00545CB9" w:rsidP="00545CB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Je vo Vašom záujme zavádzať dobrovoľníctvo ako súčasť vzdelávania na základných a stredných školách a presadzovať dobrovoľníctvo ako možnosť získavania skúseností pre pracovný trh?</w:t>
      </w:r>
    </w:p>
    <w:p w:rsidR="00545CB9" w:rsidRPr="00545CB9" w:rsidRDefault="00545CB9" w:rsidP="00545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Listom boli oslovené nasledovné strany (v abecednom poradí):</w:t>
      </w:r>
    </w:p>
    <w:p w:rsidR="00545CB9" w:rsidRPr="00545CB9" w:rsidRDefault="00545CB9" w:rsidP="00545C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KDH</w:t>
      </w:r>
    </w:p>
    <w:p w:rsidR="00545CB9" w:rsidRPr="00545CB9" w:rsidRDefault="00545CB9" w:rsidP="00545C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proofErr w:type="spellStart"/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Most-Híd</w:t>
      </w:r>
      <w:proofErr w:type="spellEnd"/>
    </w:p>
    <w:p w:rsidR="00545CB9" w:rsidRPr="00545CB9" w:rsidRDefault="00545CB9" w:rsidP="00545C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Obyčajní ľudia a nezávislé osobnosti</w:t>
      </w:r>
    </w:p>
    <w:p w:rsidR="00545CB9" w:rsidRPr="00545CB9" w:rsidRDefault="00545CB9" w:rsidP="00545C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SAS</w:t>
      </w:r>
    </w:p>
    <w:p w:rsidR="00545CB9" w:rsidRPr="00545CB9" w:rsidRDefault="00545CB9" w:rsidP="00545C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SDKU-DS</w:t>
      </w:r>
    </w:p>
    <w:p w:rsidR="00545CB9" w:rsidRPr="00545CB9" w:rsidRDefault="00545CB9" w:rsidP="00545C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Smer, sociálna demokracia</w:t>
      </w:r>
    </w:p>
    <w:p w:rsidR="00545CB9" w:rsidRPr="00545CB9" w:rsidRDefault="00545CB9" w:rsidP="00545C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SMK</w:t>
      </w:r>
    </w:p>
    <w:p w:rsidR="00545CB9" w:rsidRPr="00545CB9" w:rsidRDefault="00545CB9" w:rsidP="00545C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SNS</w:t>
      </w:r>
    </w:p>
    <w:p w:rsidR="00545CB9" w:rsidRPr="00545CB9" w:rsidRDefault="00545CB9" w:rsidP="00545C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99 percent</w:t>
      </w:r>
    </w:p>
    <w:p w:rsidR="00545CB9" w:rsidRPr="00545CB9" w:rsidRDefault="00545CB9" w:rsidP="00545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Svoje odpovede nám zástupcovia strán mohli zasielať do 24. februára 2012. K tomuto dátumu nám prišlo 6 odpovedí. Ich kvalitu posúďte sami (listy uvádzame v poradí, v akom boli doručené):</w:t>
      </w:r>
    </w:p>
    <w:p w:rsidR="00545CB9" w:rsidRPr="00545CB9" w:rsidRDefault="00545CB9" w:rsidP="00545C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1" w:tooltip="KDH" w:history="1"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 xml:space="preserve">KDH (Jana </w:t>
        </w:r>
        <w:proofErr w:type="spellStart"/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Žitňanská</w:t>
        </w:r>
        <w:proofErr w:type="spellEnd"/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)</w:t>
        </w:r>
      </w:hyperlink>
    </w:p>
    <w:p w:rsidR="00545CB9" w:rsidRPr="00545CB9" w:rsidRDefault="00545CB9" w:rsidP="00545C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2" w:tooltip="SAS2" w:history="1"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SAS (Natália Blahová)</w:t>
        </w:r>
      </w:hyperlink>
    </w:p>
    <w:p w:rsidR="00545CB9" w:rsidRPr="00545CB9" w:rsidRDefault="00545CB9" w:rsidP="00545C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3" w:tooltip="SAS" w:history="1"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 xml:space="preserve">SAS (Martin </w:t>
        </w:r>
        <w:proofErr w:type="spellStart"/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Poliačik</w:t>
        </w:r>
        <w:proofErr w:type="spellEnd"/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)</w:t>
        </w:r>
      </w:hyperlink>
    </w:p>
    <w:p w:rsidR="00545CB9" w:rsidRPr="00545CB9" w:rsidRDefault="00545CB9" w:rsidP="00545C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4" w:tooltip="SMK" w:history="1"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SMK (Helena Fialová)</w:t>
        </w:r>
      </w:hyperlink>
    </w:p>
    <w:p w:rsidR="00545CB9" w:rsidRPr="00545CB9" w:rsidRDefault="00545CB9" w:rsidP="00545C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5" w:tooltip="Most_Hid" w:history="1"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 xml:space="preserve">Most Híd (Nóra </w:t>
        </w:r>
        <w:proofErr w:type="spellStart"/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Czuczorová</w:t>
        </w:r>
        <w:proofErr w:type="spellEnd"/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)</w:t>
        </w:r>
      </w:hyperlink>
    </w:p>
    <w:p w:rsidR="00545CB9" w:rsidRPr="00545CB9" w:rsidRDefault="00545CB9" w:rsidP="00545C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6" w:tooltip="OLANO" w:history="1"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 xml:space="preserve">Obyčajní ľudia a nezávislé osobnosti (Janka </w:t>
        </w:r>
        <w:proofErr w:type="spellStart"/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Šípošová</w:t>
        </w:r>
        <w:proofErr w:type="spellEnd"/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)</w:t>
        </w:r>
      </w:hyperlink>
    </w:p>
    <w:p w:rsidR="00545CB9" w:rsidRPr="00545CB9" w:rsidRDefault="00545CB9" w:rsidP="00545C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7" w:tooltip="OLANO2" w:history="1">
        <w:r w:rsidRPr="00545CB9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Obyčajní ľudia a nezávislé osobnosti (Tomáš Kováčik)</w:t>
        </w:r>
      </w:hyperlink>
    </w:p>
    <w:p w:rsidR="00545CB9" w:rsidRDefault="00545CB9" w:rsidP="00545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</w:p>
    <w:p w:rsidR="000C4C6C" w:rsidRPr="00545CB9" w:rsidRDefault="00545CB9" w:rsidP="00545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545CB9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Politickým stranám, ktoré nám odpovedali, veľmi pekne ďakujeme. Veríme, že náš malý prieskum ovplyvnil volebné preferencie dobrovoľníkov a pracovníkov mimovládnych organizácií a všetkých, ktorým záleží na rozvoji dobrovoľníctva.</w:t>
      </w:r>
      <w:bookmarkStart w:id="0" w:name="_GoBack"/>
      <w:bookmarkEnd w:id="0"/>
    </w:p>
    <w:sectPr w:rsidR="000C4C6C" w:rsidRPr="00545CB9" w:rsidSect="00545CB9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BEC"/>
    <w:multiLevelType w:val="multilevel"/>
    <w:tmpl w:val="CAE4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E0497"/>
    <w:multiLevelType w:val="multilevel"/>
    <w:tmpl w:val="AB14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A6F3F"/>
    <w:multiLevelType w:val="multilevel"/>
    <w:tmpl w:val="021E88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95CD2"/>
    <w:multiLevelType w:val="multilevel"/>
    <w:tmpl w:val="5CB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B9"/>
    <w:rsid w:val="000C4C6C"/>
    <w:rsid w:val="0054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D3D04-C2C5-44D9-8A8B-93C4520A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3">
    <w:name w:val="heading 3"/>
    <w:basedOn w:val="Normal"/>
    <w:link w:val="Heading3Char"/>
    <w:uiPriority w:val="9"/>
    <w:qFormat/>
    <w:rsid w:val="00545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5C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545C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5CB9"/>
  </w:style>
  <w:style w:type="paragraph" w:styleId="Title">
    <w:name w:val="Title"/>
    <w:basedOn w:val="Normal"/>
    <w:next w:val="Normal"/>
    <w:link w:val="TitleChar"/>
    <w:uiPriority w:val="10"/>
    <w:qFormat/>
    <w:rsid w:val="00545C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5CB9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ovolnickecentra.sk/subory/P.A.V.E./Pave_zapis_final.pdf" TargetMode="External"/><Relationship Id="rId13" Type="http://schemas.openxmlformats.org/officeDocument/2006/relationships/hyperlink" Target="http://dobrovolnickecentra.sk/subory/prieskum_parlamentne_volby_2012/SA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alaisareena.fi/EYV2011Alliance_PAVE_copyfriendly.pdf" TargetMode="External"/><Relationship Id="rId12" Type="http://schemas.openxmlformats.org/officeDocument/2006/relationships/hyperlink" Target="http://dobrovolnickecentra.sk/subory/prieskum_parlamentne_volby_2012/SAS2.pdf" TargetMode="External"/><Relationship Id="rId17" Type="http://schemas.openxmlformats.org/officeDocument/2006/relationships/hyperlink" Target="http://dobrovolnickecentra.sk/subory/prieskum_parlamentne_volby_2012/OLANO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obrovolnickecentra.sk/subory/prieskum_parlamentne_volby_2012/OLAN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brovolnickecentra.sk/subory/P.A.V.E./prezencka_PAVE.docx" TargetMode="External"/><Relationship Id="rId11" Type="http://schemas.openxmlformats.org/officeDocument/2006/relationships/hyperlink" Target="http://dobrovolnickecentra.sk/subory/prieskum_parlamentne_volby_2012/KDH.pdf" TargetMode="External"/><Relationship Id="rId5" Type="http://schemas.openxmlformats.org/officeDocument/2006/relationships/hyperlink" Target="http://dobrovolnickecentra.sk/subory/P.A.V.E./Pave_program.pdf" TargetMode="External"/><Relationship Id="rId15" Type="http://schemas.openxmlformats.org/officeDocument/2006/relationships/hyperlink" Target="http://dobrovolnickecentra.sk/subory/prieskum_parlamentne_volby_2012/Most_Hid.pdf" TargetMode="External"/><Relationship Id="rId10" Type="http://schemas.openxmlformats.org/officeDocument/2006/relationships/hyperlink" Target="http://www.vlada.gov.sk/data/files/2008_programove-vyhlasenie-vlady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brovolnickecentra.sk/subory/P.A.V.E./PAVE_odporucania_smer_1_.pdf" TargetMode="External"/><Relationship Id="rId14" Type="http://schemas.openxmlformats.org/officeDocument/2006/relationships/hyperlink" Target="http://dobrovolnickecentra.sk/subory/prieskum_parlamentne_volby_2012/SM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KralikovaK</dc:creator>
  <cp:keywords/>
  <dc:description/>
  <cp:lastModifiedBy>KralikovaK</cp:lastModifiedBy>
  <cp:revision>1</cp:revision>
  <dcterms:created xsi:type="dcterms:W3CDTF">2016-08-23T07:09:00Z</dcterms:created>
  <dcterms:modified xsi:type="dcterms:W3CDTF">2016-08-23T07:18:00Z</dcterms:modified>
</cp:coreProperties>
</file>